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EB" w:rsidRPr="007832EB" w:rsidRDefault="007832EB" w:rsidP="007832E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ПРОЄКТ</w:t>
      </w:r>
    </w:p>
    <w:p w:rsidR="007832EB" w:rsidRPr="005E4CD4" w:rsidRDefault="00A949F0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5E4CD4">
        <w:rPr>
          <w:rFonts w:ascii="UkrainianBaltica" w:eastAsia="Times New Roman" w:hAnsi="UkrainianBaltica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1" w:rsidRPr="007832EB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E4CD4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7832EB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E4CD4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E4CD4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7832EB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721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 </w:t>
      </w:r>
      <w:r w:rsidR="003C4DBA" w:rsidRPr="005E4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="000F3BF8" w:rsidRPr="005E4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4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8C77B9" w:rsidRPr="005E4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783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7B9" w:rsidRPr="005E4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Ічня</w:t>
      </w:r>
      <w:r w:rsidR="000F3BF8" w:rsidRPr="005E4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F3BF8" w:rsidRPr="005E4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F3BF8" w:rsidRPr="005E4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4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0F3BF8" w:rsidRPr="005E4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№_____</w:t>
      </w:r>
    </w:p>
    <w:p w:rsidR="007832EB" w:rsidRDefault="007832EB" w:rsidP="000A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D08" w:rsidRPr="00A23D08" w:rsidRDefault="00A23D08" w:rsidP="00A23D08">
      <w:pPr>
        <w:tabs>
          <w:tab w:val="left" w:pos="1005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3D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взяття на квартирний облік та включення у список громадян, які користуються правом позачергового одержання жилих приміщень  </w:t>
      </w:r>
    </w:p>
    <w:p w:rsidR="00A23D08" w:rsidRPr="00A23D08" w:rsidRDefault="00A23D08" w:rsidP="00A2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A616C" w:rsidRDefault="00A23D08" w:rsidP="00CC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3D0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Розглянувши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звернення Служби у справах дітей Ічнянської міської ради від 27.05.2022 року 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про 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взяття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</w:t>
      </w:r>
      <w:r w:rsidR="004D7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*****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28.04.2006 року народження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облік громадян, які потребують поліпшення житлових умов, </w:t>
      </w:r>
      <w:r w:rsidR="00CC767C"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</w:t>
      </w:r>
      <w:r w:rsidR="00CC76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C767C" w:rsidRPr="00CC767C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комісії по </w:t>
      </w:r>
      <w:r w:rsidR="00CC767C" w:rsidRPr="00C40C9A">
        <w:rPr>
          <w:rFonts w:ascii="Times New Roman" w:hAnsi="Times New Roman" w:cs="Times New Roman"/>
          <w:sz w:val="24"/>
          <w:szCs w:val="24"/>
          <w:lang w:val="uk-UA"/>
        </w:rPr>
        <w:t xml:space="preserve">житлових питаннях при виконавчому комітеті Ічнянської міської ради (витяг з протоколу засідання від </w:t>
      </w:r>
      <w:r w:rsidR="00C40C9A" w:rsidRPr="00C40C9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C767C" w:rsidRPr="00C40C9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227AB" w:rsidRPr="00C40C9A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CC767C" w:rsidRPr="00C40C9A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A227AB" w:rsidRPr="00C40C9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C767C" w:rsidRPr="00C40C9A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906169" w:rsidRPr="00C40C9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C767C" w:rsidRPr="00C40C9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40C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статей 34, 39, 46, 47 Житлового кодексу Української РСР</w:t>
      </w:r>
      <w:r w:rsidRPr="00A23D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статті 33</w:t>
      </w:r>
      <w:r w:rsidRPr="00A23D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Закону України «Про забезпечення організаційно-правових умов соціального захисту дітей сиріт та дітей, позбавлених батьківського піклування», 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абзацу 5 пункту 15, підпункту </w:t>
      </w:r>
      <w:r w:rsidR="007A61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46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р. № 470 (зі змінами),</w:t>
      </w:r>
      <w:r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Положення про квартирний облік громадян при виконавчому комітеті Ічнянської мі</w:t>
      </w:r>
      <w:bookmarkStart w:id="0" w:name="_GoBack"/>
      <w:bookmarkEnd w:id="0"/>
      <w:r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ської ради, затвердженого рішенням виконавчого комітету Ічнянської міської ради від 02.06.2021 року № 181 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A23D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керуючись підпунктом 2 пункту «а» статті 30, частиною 6 статті 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Pr="00A23D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Pr="00A23D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</w:p>
    <w:p w:rsidR="007A616C" w:rsidRDefault="007A616C" w:rsidP="00CC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23D08" w:rsidRPr="00A23D08" w:rsidRDefault="00A23D08" w:rsidP="007A6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D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A23D08" w:rsidRPr="00A23D08" w:rsidRDefault="00A23D08" w:rsidP="00A2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A23D08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</w:p>
    <w:p w:rsidR="007A616C" w:rsidRPr="00A227AB" w:rsidRDefault="00A23D08" w:rsidP="00A23D0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гр</w:t>
      </w:r>
      <w:r w:rsidR="004D7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7A616C" w:rsidRPr="00A227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28.04.2006 року народження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7A616C" w:rsidRPr="00A227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дитину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позбавлен</w:t>
      </w:r>
      <w:r w:rsidR="00A227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батьківського піклування</w:t>
      </w:r>
      <w:r w:rsidR="007A616C" w:rsidRPr="00A227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A616C" w:rsidRPr="007A616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який зареєстрований та проживає </w:t>
      </w:r>
      <w:r w:rsidR="007A616C" w:rsidRPr="007A61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будинку піклувальника</w:t>
      </w:r>
      <w:r w:rsidR="007A616C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16C" w:rsidRPr="007A61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адресою: Прилуцький район, </w:t>
      </w:r>
      <w:r w:rsidR="007A616C" w:rsidRPr="00A227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r w:rsidR="004D7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7A616C" w:rsidRPr="007A61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r w:rsidR="004D7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7A616C" w:rsidRPr="007A61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буд. </w:t>
      </w:r>
      <w:r w:rsidR="004D7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</w:t>
      </w:r>
      <w:r w:rsidR="007A616C" w:rsidRPr="007A61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A616C" w:rsidRPr="00A227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квартирний облік </w:t>
      </w:r>
      <w:r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при виконавчому комітеті Ічнянської міської ради за місцем </w:t>
      </w:r>
      <w:r w:rsidR="007A616C" w:rsidRPr="00A227AB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походження</w:t>
      </w:r>
      <w:r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,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 складом сім'ї – 1 особа,</w:t>
      </w:r>
      <w:r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загальну чергу</w:t>
      </w:r>
      <w:r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з </w:t>
      </w:r>
      <w:r w:rsidR="007A616C" w:rsidRPr="00A227AB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23.06</w:t>
      </w:r>
      <w:r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.202</w:t>
      </w:r>
      <w:r w:rsidR="007A616C" w:rsidRPr="00A227AB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</w:t>
      </w:r>
      <w:r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року,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такого, що немає власного житла. </w:t>
      </w:r>
    </w:p>
    <w:p w:rsidR="007A616C" w:rsidRPr="00A23D08" w:rsidRDefault="007A616C" w:rsidP="00A23D08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08" w:rsidRPr="00A23D08" w:rsidRDefault="00A23D08" w:rsidP="00A23D0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Включити гр. </w:t>
      </w:r>
      <w:r w:rsidR="004D7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A227AB"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 список осіб, які користуються правом позачергового одержання жилих приміщень 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A23D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виконавчому комітеті Ічнянської міської ради </w:t>
      </w:r>
      <w:r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 </w:t>
      </w:r>
      <w:r w:rsidR="00A227AB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23.06</w:t>
      </w:r>
      <w:r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.202</w:t>
      </w:r>
      <w:r w:rsidR="00A227AB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</w:t>
      </w:r>
      <w:r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року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завести облікову справу.</w:t>
      </w:r>
    </w:p>
    <w:p w:rsidR="00A23D08" w:rsidRPr="00A23D08" w:rsidRDefault="00A23D08" w:rsidP="00A23D08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D08" w:rsidRPr="00A23D08" w:rsidRDefault="00A23D08" w:rsidP="00A23D0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даного </w:t>
      </w:r>
      <w:r w:rsidRPr="00A23D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2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покласти на 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заступника міського голови з питань діяльності виконавчих органів </w:t>
      </w:r>
      <w:r w:rsidRPr="00A23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Животягу Я. В.                   </w:t>
      </w:r>
    </w:p>
    <w:p w:rsidR="00A227AB" w:rsidRDefault="00A23D08" w:rsidP="00A23D08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3D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23D08" w:rsidRPr="00A23D08" w:rsidRDefault="00A23D08" w:rsidP="00A23D08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3D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Міський голова                                                                                       Олена БУТУРЛИМ</w:t>
      </w:r>
    </w:p>
    <w:p w:rsidR="007832EB" w:rsidRDefault="007832E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A227AB" w:rsidRPr="007832EB" w:rsidRDefault="00A227AB" w:rsidP="0078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shd w:val="clear" w:color="auto" w:fill="FFFFFF"/>
          <w:lang w:val="uk-UA" w:eastAsia="ru-RU"/>
        </w:rPr>
      </w:pPr>
    </w:p>
    <w:p w:rsidR="007832EB" w:rsidRPr="007832EB" w:rsidRDefault="007832EB" w:rsidP="007832E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uk-UA" w:eastAsia="ru-RU"/>
        </w:rPr>
      </w:pPr>
    </w:p>
    <w:p w:rsidR="007832EB" w:rsidRPr="007832EB" w:rsidRDefault="007832EB" w:rsidP="0078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2EB" w:rsidRPr="007832EB" w:rsidRDefault="007832EB" w:rsidP="0078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32EB" w:rsidRPr="007832EB" w:rsidRDefault="007832EB" w:rsidP="00783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 подає:</w:t>
      </w:r>
    </w:p>
    <w:p w:rsidR="007832EB" w:rsidRPr="007832EB" w:rsidRDefault="007832EB" w:rsidP="00783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юридичного </w:t>
      </w:r>
    </w:p>
    <w:p w:rsidR="007832EB" w:rsidRPr="007832EB" w:rsidRDefault="007832EB" w:rsidP="00783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міської ради                                                                                  </w:t>
      </w:r>
      <w:r w:rsidR="00A227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783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Світлана СМІЛИК</w:t>
      </w:r>
    </w:p>
    <w:p w:rsidR="007832EB" w:rsidRPr="007832EB" w:rsidRDefault="007832EB" w:rsidP="00783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32EB" w:rsidRPr="007832EB" w:rsidRDefault="007832EB" w:rsidP="00783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Погоджує:</w:t>
      </w:r>
    </w:p>
    <w:p w:rsidR="007832EB" w:rsidRPr="007832EB" w:rsidRDefault="007832EB" w:rsidP="00783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  <w:r w:rsidRPr="007832EB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Перший заступник міського голови </w:t>
      </w:r>
    </w:p>
    <w:p w:rsidR="007832EB" w:rsidRPr="007832EB" w:rsidRDefault="007832EB" w:rsidP="00783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  <w:r w:rsidRPr="007832EB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з питань діяльності виконавчих органів </w:t>
      </w:r>
    </w:p>
    <w:p w:rsidR="007832EB" w:rsidRPr="007832EB" w:rsidRDefault="007832EB" w:rsidP="00783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  <w:r w:rsidRPr="007832EB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ради                                                                                                          </w:t>
      </w:r>
      <w:r w:rsidR="00A227AB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     </w:t>
      </w:r>
      <w:r w:rsidRPr="007832EB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>Ярослав ЖИВОТЯГА</w:t>
      </w:r>
    </w:p>
    <w:p w:rsidR="007832EB" w:rsidRPr="007832EB" w:rsidRDefault="007832EB" w:rsidP="00783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uk-UA" w:eastAsia="zh-CN"/>
        </w:rPr>
      </w:pPr>
    </w:p>
    <w:p w:rsidR="007832EB" w:rsidRPr="007832EB" w:rsidRDefault="007832EB" w:rsidP="00783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  <w:r w:rsidRPr="007832EB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Начальник юридичного відділу                                                            </w:t>
      </w:r>
      <w:r w:rsidR="00A227AB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      </w:t>
      </w:r>
      <w:r w:rsidRPr="007832EB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>Григорій ГАРМАШ</w:t>
      </w:r>
    </w:p>
    <w:p w:rsidR="007832EB" w:rsidRPr="007832EB" w:rsidRDefault="007832EB" w:rsidP="00783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</w:p>
    <w:p w:rsidR="00A227AB" w:rsidRPr="00C35C31" w:rsidRDefault="00A227AB" w:rsidP="00A227AB">
      <w:pPr>
        <w:pStyle w:val="a6"/>
      </w:pPr>
      <w:r w:rsidRPr="00C35C31">
        <w:t>Керуючий справами виконавчого  комітету</w:t>
      </w:r>
    </w:p>
    <w:p w:rsidR="00A227AB" w:rsidRPr="00454A0E" w:rsidRDefault="00A227AB" w:rsidP="00A227AB">
      <w:pPr>
        <w:pStyle w:val="a6"/>
        <w:rPr>
          <w:lang w:val="uk-UA"/>
        </w:rPr>
      </w:pPr>
      <w:r w:rsidRPr="00454A0E">
        <w:t>міської ради                                                                                                    Л</w:t>
      </w:r>
      <w:r w:rsidRPr="00454A0E">
        <w:rPr>
          <w:lang w:val="uk-UA"/>
        </w:rPr>
        <w:t>юдмила</w:t>
      </w:r>
      <w:r w:rsidRPr="00454A0E">
        <w:t xml:space="preserve"> З</w:t>
      </w:r>
      <w:r w:rsidRPr="00454A0E">
        <w:rPr>
          <w:lang w:val="uk-UA"/>
        </w:rPr>
        <w:t>АГУРА</w:t>
      </w:r>
    </w:p>
    <w:p w:rsidR="007832EB" w:rsidRPr="007832EB" w:rsidRDefault="007832EB" w:rsidP="0078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832EB" w:rsidRPr="007832EB" w:rsidSect="00A227AB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7508B"/>
    <w:multiLevelType w:val="multilevel"/>
    <w:tmpl w:val="3244A17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93594"/>
    <w:rsid w:val="000838A0"/>
    <w:rsid w:val="000A0721"/>
    <w:rsid w:val="000F3BF8"/>
    <w:rsid w:val="001851A0"/>
    <w:rsid w:val="001878F9"/>
    <w:rsid w:val="00193594"/>
    <w:rsid w:val="001A56E1"/>
    <w:rsid w:val="001C2A09"/>
    <w:rsid w:val="001E3BAD"/>
    <w:rsid w:val="00241BEC"/>
    <w:rsid w:val="00351A3E"/>
    <w:rsid w:val="003C4DBA"/>
    <w:rsid w:val="00440A73"/>
    <w:rsid w:val="004D76B0"/>
    <w:rsid w:val="005E4CD4"/>
    <w:rsid w:val="006435FE"/>
    <w:rsid w:val="00760560"/>
    <w:rsid w:val="007658FA"/>
    <w:rsid w:val="007832EB"/>
    <w:rsid w:val="007A616C"/>
    <w:rsid w:val="0087190E"/>
    <w:rsid w:val="00871D3F"/>
    <w:rsid w:val="008C77B9"/>
    <w:rsid w:val="008D33A3"/>
    <w:rsid w:val="00906169"/>
    <w:rsid w:val="009A4E58"/>
    <w:rsid w:val="00A227AB"/>
    <w:rsid w:val="00A23D08"/>
    <w:rsid w:val="00A949F0"/>
    <w:rsid w:val="00AA0985"/>
    <w:rsid w:val="00C40C9A"/>
    <w:rsid w:val="00C73B6F"/>
    <w:rsid w:val="00C82818"/>
    <w:rsid w:val="00C94671"/>
    <w:rsid w:val="00CC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2022-06-22T05:50:00Z</cp:lastPrinted>
  <dcterms:created xsi:type="dcterms:W3CDTF">2022-06-22T11:39:00Z</dcterms:created>
  <dcterms:modified xsi:type="dcterms:W3CDTF">2022-06-22T13:36:00Z</dcterms:modified>
</cp:coreProperties>
</file>